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46A7" w14:textId="2148C8C3" w:rsidR="00844A1C" w:rsidRPr="002E01F9" w:rsidRDefault="00926A21">
      <w:pPr>
        <w:rPr>
          <w:rFonts w:cstheme="minorHAnsi"/>
          <w:b/>
          <w:bCs/>
          <w:sz w:val="24"/>
          <w:szCs w:val="24"/>
          <w:lang w:val="de-DE"/>
        </w:rPr>
      </w:pPr>
      <w:r w:rsidRPr="002E01F9">
        <w:rPr>
          <w:rFonts w:cstheme="minorHAnsi"/>
          <w:b/>
          <w:bCs/>
          <w:sz w:val="24"/>
          <w:szCs w:val="24"/>
          <w:lang w:val="de-DE"/>
        </w:rPr>
        <w:t>Praktische Infos zum Natur-Retreat 12.-14.Juli 2024</w:t>
      </w:r>
    </w:p>
    <w:p w14:paraId="4020CA6F" w14:textId="77777777" w:rsidR="00926A21" w:rsidRPr="002E01F9" w:rsidRDefault="00926A21">
      <w:pPr>
        <w:rPr>
          <w:rFonts w:cstheme="minorHAnsi"/>
          <w:b/>
          <w:bCs/>
          <w:sz w:val="24"/>
          <w:szCs w:val="24"/>
          <w:lang w:val="de-DE"/>
        </w:rPr>
      </w:pPr>
      <w:r w:rsidRPr="002E01F9">
        <w:rPr>
          <w:rFonts w:cstheme="minorHAnsi"/>
          <w:b/>
          <w:bCs/>
          <w:sz w:val="24"/>
          <w:szCs w:val="24"/>
          <w:lang w:val="de-DE"/>
        </w:rPr>
        <w:t>Retreatort:</w:t>
      </w:r>
    </w:p>
    <w:p w14:paraId="399ADD3F" w14:textId="7BDD67C6" w:rsidR="00926A21" w:rsidRPr="002E01F9" w:rsidRDefault="00926A21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sz w:val="24"/>
          <w:szCs w:val="24"/>
          <w:lang w:val="de-DE"/>
        </w:rPr>
        <w:t>Das Retreat findet in Ingenried statt. Unsere</w:t>
      </w:r>
      <w:r w:rsidR="00133D2D" w:rsidRPr="002E01F9">
        <w:rPr>
          <w:rFonts w:cstheme="minorHAnsi"/>
          <w:sz w:val="24"/>
          <w:szCs w:val="24"/>
          <w:lang w:val="de-DE"/>
        </w:rPr>
        <w:t xml:space="preserve"> </w:t>
      </w:r>
      <w:r w:rsidRPr="002E01F9">
        <w:rPr>
          <w:rFonts w:cstheme="minorHAnsi"/>
          <w:sz w:val="24"/>
          <w:szCs w:val="24"/>
          <w:lang w:val="de-DE"/>
        </w:rPr>
        <w:t xml:space="preserve">Basis ist der Seminarraum der Akademie Rückenwind, </w:t>
      </w:r>
      <w:r w:rsidRPr="002E01F9">
        <w:rPr>
          <w:rFonts w:cstheme="minorHAnsi"/>
          <w:color w:val="000000"/>
          <w:sz w:val="24"/>
          <w:szCs w:val="24"/>
          <w:lang w:val="de-DE"/>
        </w:rPr>
        <w:t xml:space="preserve">Kirchweg 8, 87666 Ingenried. Der </w:t>
      </w:r>
      <w:r w:rsidR="00C34EB0" w:rsidRPr="002E01F9">
        <w:rPr>
          <w:rFonts w:cstheme="minorHAnsi"/>
          <w:color w:val="000000"/>
          <w:sz w:val="24"/>
          <w:szCs w:val="24"/>
          <w:lang w:val="de-DE"/>
        </w:rPr>
        <w:t>„</w:t>
      </w:r>
      <w:r w:rsidRPr="002E01F9">
        <w:rPr>
          <w:rFonts w:cstheme="minorHAnsi"/>
          <w:color w:val="000000"/>
          <w:sz w:val="24"/>
          <w:szCs w:val="24"/>
          <w:lang w:val="de-DE"/>
        </w:rPr>
        <w:t>Seminarstadel</w:t>
      </w:r>
      <w:r w:rsidR="00C34EB0" w:rsidRPr="002E01F9">
        <w:rPr>
          <w:rFonts w:cstheme="minorHAnsi"/>
          <w:color w:val="000000"/>
          <w:sz w:val="24"/>
          <w:szCs w:val="24"/>
          <w:lang w:val="de-DE"/>
        </w:rPr>
        <w:t>“</w:t>
      </w:r>
      <w:r w:rsidRPr="002E01F9">
        <w:rPr>
          <w:rFonts w:cstheme="minorHAnsi"/>
          <w:color w:val="000000"/>
          <w:sz w:val="24"/>
          <w:szCs w:val="24"/>
          <w:lang w:val="de-DE"/>
        </w:rPr>
        <w:t xml:space="preserve"> liegt</w:t>
      </w:r>
      <w:r w:rsidRPr="002E01F9">
        <w:rPr>
          <w:rFonts w:cstheme="minorHAnsi"/>
          <w:sz w:val="24"/>
          <w:szCs w:val="24"/>
          <w:lang w:val="de-DE"/>
        </w:rPr>
        <w:t xml:space="preserve"> </w:t>
      </w:r>
      <w:r w:rsidRPr="002E01F9">
        <w:rPr>
          <w:rFonts w:cstheme="minorHAnsi"/>
          <w:color w:val="000000"/>
          <w:sz w:val="24"/>
          <w:szCs w:val="24"/>
          <w:lang w:val="de-DE"/>
        </w:rPr>
        <w:t xml:space="preserve">auf dem Anwesen des Kräuterhofes Bertlies Adler. </w:t>
      </w:r>
    </w:p>
    <w:p w14:paraId="12AED0D3" w14:textId="29E49E23" w:rsidR="002E01F9" w:rsidRDefault="00EE6087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Retreatbeginn</w:t>
      </w:r>
      <w:r w:rsidR="00AE080E" w:rsidRPr="002E01F9">
        <w:rPr>
          <w:rFonts w:cstheme="minorHAnsi"/>
          <w:color w:val="000000"/>
          <w:sz w:val="24"/>
          <w:szCs w:val="24"/>
          <w:lang w:val="de-DE"/>
        </w:rPr>
        <w:t xml:space="preserve"> Freitag 17 Uhr</w:t>
      </w:r>
      <w:r w:rsidR="00596E06">
        <w:rPr>
          <w:rFonts w:cstheme="minorHAnsi"/>
          <w:color w:val="000000"/>
          <w:sz w:val="24"/>
          <w:szCs w:val="24"/>
          <w:lang w:val="de-DE"/>
        </w:rPr>
        <w:t xml:space="preserve">, </w:t>
      </w:r>
      <w:r w:rsidR="00AE080E" w:rsidRPr="002E01F9">
        <w:rPr>
          <w:rFonts w:cstheme="minorHAnsi"/>
          <w:color w:val="000000"/>
          <w:sz w:val="24"/>
          <w:szCs w:val="24"/>
          <w:lang w:val="de-DE"/>
        </w:rPr>
        <w:t xml:space="preserve">Retreatende Sonntag </w:t>
      </w:r>
      <w:r w:rsidR="002E01F9" w:rsidRPr="002E01F9">
        <w:rPr>
          <w:rFonts w:cstheme="minorHAnsi"/>
          <w:color w:val="000000"/>
          <w:sz w:val="24"/>
          <w:szCs w:val="24"/>
          <w:lang w:val="de-DE"/>
        </w:rPr>
        <w:t>16 Uhr</w:t>
      </w:r>
    </w:p>
    <w:p w14:paraId="1C6F38AE" w14:textId="69CF4A7D" w:rsidR="0081346B" w:rsidRPr="002E01F9" w:rsidRDefault="008534A1">
      <w:pPr>
        <w:rPr>
          <w:rFonts w:cstheme="minorHAnsi"/>
          <w:color w:val="000000"/>
          <w:sz w:val="24"/>
          <w:szCs w:val="24"/>
          <w:lang w:val="de-DE"/>
        </w:rPr>
      </w:pPr>
      <w:r>
        <w:rPr>
          <w:rFonts w:cstheme="minorHAnsi"/>
          <w:color w:val="000000"/>
          <w:sz w:val="24"/>
          <w:szCs w:val="24"/>
          <w:lang w:val="de-DE"/>
        </w:rPr>
        <w:t xml:space="preserve">Ein gemeinsamer Beginn und ein gemeinsamer Abschluß sind für </w:t>
      </w:r>
      <w:r w:rsidR="0081346B">
        <w:rPr>
          <w:rFonts w:cstheme="minorHAnsi"/>
          <w:color w:val="000000"/>
          <w:sz w:val="24"/>
          <w:szCs w:val="24"/>
          <w:lang w:val="de-DE"/>
        </w:rPr>
        <w:t>einen harmonischen Retreatablauf wichtig</w:t>
      </w:r>
      <w:r>
        <w:rPr>
          <w:rFonts w:cstheme="minorHAnsi"/>
          <w:color w:val="000000"/>
          <w:sz w:val="24"/>
          <w:szCs w:val="24"/>
          <w:lang w:val="de-DE"/>
        </w:rPr>
        <w:t>. Deswegen bitten wir euch</w:t>
      </w:r>
      <w:r w:rsidR="00564111">
        <w:rPr>
          <w:rFonts w:cstheme="minorHAnsi"/>
          <w:color w:val="000000"/>
          <w:sz w:val="24"/>
          <w:szCs w:val="24"/>
          <w:lang w:val="de-DE"/>
        </w:rPr>
        <w:t xml:space="preserve">, so zu planen, daß ihr </w:t>
      </w:r>
      <w:r w:rsidR="006B0D79">
        <w:rPr>
          <w:rFonts w:cstheme="minorHAnsi"/>
          <w:color w:val="000000"/>
          <w:sz w:val="24"/>
          <w:szCs w:val="24"/>
          <w:lang w:val="de-DE"/>
        </w:rPr>
        <w:t xml:space="preserve">nach Möglichkeit </w:t>
      </w:r>
      <w:r w:rsidR="00564111">
        <w:rPr>
          <w:rFonts w:cstheme="minorHAnsi"/>
          <w:color w:val="000000"/>
          <w:sz w:val="24"/>
          <w:szCs w:val="24"/>
          <w:lang w:val="de-DE"/>
        </w:rPr>
        <w:t xml:space="preserve">nicht später anreist oder früher abreisen müßt. </w:t>
      </w:r>
      <w:r>
        <w:rPr>
          <w:rFonts w:cstheme="minorHAnsi"/>
          <w:color w:val="000000"/>
          <w:sz w:val="24"/>
          <w:szCs w:val="24"/>
          <w:lang w:val="de-DE"/>
        </w:rPr>
        <w:t xml:space="preserve"> </w:t>
      </w:r>
    </w:p>
    <w:p w14:paraId="23519A52" w14:textId="77777777" w:rsidR="00C34EB0" w:rsidRPr="002E01F9" w:rsidRDefault="00926A21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b/>
          <w:bCs/>
          <w:color w:val="000000"/>
          <w:sz w:val="24"/>
          <w:szCs w:val="24"/>
          <w:lang w:val="de-DE"/>
        </w:rPr>
        <w:t>Unterkunft:</w:t>
      </w:r>
      <w:r w:rsidR="00296393" w:rsidRPr="002E01F9">
        <w:rPr>
          <w:rFonts w:cstheme="minorHAnsi"/>
          <w:color w:val="000000"/>
          <w:sz w:val="24"/>
          <w:szCs w:val="24"/>
          <w:lang w:val="de-DE"/>
        </w:rPr>
        <w:t xml:space="preserve"> </w:t>
      </w:r>
    </w:p>
    <w:p w14:paraId="27A794B3" w14:textId="638A7010" w:rsidR="00296393" w:rsidRPr="002E01F9" w:rsidRDefault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In</w:t>
      </w:r>
      <w:r w:rsidR="00926A21" w:rsidRPr="002E01F9">
        <w:rPr>
          <w:rFonts w:cstheme="minorHAnsi"/>
          <w:color w:val="000000"/>
          <w:sz w:val="24"/>
          <w:szCs w:val="24"/>
          <w:lang w:val="de-DE"/>
        </w:rPr>
        <w:t xml:space="preserve"> der näheren Umgebung können Unterkünfte individuell gebucht werde</w:t>
      </w:r>
      <w:r w:rsidR="007717C5" w:rsidRPr="002E01F9">
        <w:rPr>
          <w:rFonts w:cstheme="minorHAnsi"/>
          <w:color w:val="000000"/>
          <w:sz w:val="24"/>
          <w:szCs w:val="24"/>
          <w:lang w:val="de-DE"/>
        </w:rPr>
        <w:t>n</w:t>
      </w:r>
      <w:r w:rsidR="00926A21" w:rsidRPr="002E01F9">
        <w:rPr>
          <w:rFonts w:cstheme="minorHAnsi"/>
          <w:color w:val="000000"/>
          <w:sz w:val="24"/>
          <w:szCs w:val="24"/>
          <w:lang w:val="de-DE"/>
        </w:rPr>
        <w:t xml:space="preserve">. </w:t>
      </w:r>
      <w:r w:rsidR="00926A21" w:rsidRPr="002E01F9">
        <w:rPr>
          <w:rFonts w:cstheme="minorHAnsi"/>
          <w:b/>
          <w:bCs/>
          <w:color w:val="000000"/>
          <w:sz w:val="24"/>
          <w:szCs w:val="24"/>
          <w:lang w:val="de-DE"/>
        </w:rPr>
        <w:t xml:space="preserve">Eine frühzeitige Buchung wird </w:t>
      </w:r>
      <w:r w:rsidRPr="002E01F9">
        <w:rPr>
          <w:rFonts w:cstheme="minorHAnsi"/>
          <w:b/>
          <w:bCs/>
          <w:color w:val="000000"/>
          <w:sz w:val="24"/>
          <w:szCs w:val="24"/>
          <w:lang w:val="de-DE"/>
        </w:rPr>
        <w:t>empfohlen.</w:t>
      </w:r>
      <w:r w:rsidRPr="002E01F9">
        <w:rPr>
          <w:rFonts w:cstheme="minorHAnsi"/>
          <w:color w:val="000000"/>
          <w:sz w:val="24"/>
          <w:szCs w:val="24"/>
          <w:lang w:val="de-DE"/>
        </w:rPr>
        <w:t xml:space="preserve"> Hier eine Auswahl an Unterkünften: </w:t>
      </w:r>
    </w:p>
    <w:p w14:paraId="51AAD564" w14:textId="1DBF32DF" w:rsidR="00296393" w:rsidRPr="002E01F9" w:rsidRDefault="00296393" w:rsidP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- Familie Holzmann, Kirchweg 14, Pforzen/Ingenried, Tel. 08346 9822768</w:t>
      </w:r>
    </w:p>
    <w:p w14:paraId="18756153" w14:textId="77D470CB" w:rsidR="00296393" w:rsidRPr="002E01F9" w:rsidRDefault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Entfernung 100m</w:t>
      </w:r>
    </w:p>
    <w:p w14:paraId="72F525E0" w14:textId="21CA6A0D" w:rsidR="00296393" w:rsidRPr="002E01F9" w:rsidRDefault="00296393" w:rsidP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- Flohwie</w:t>
      </w:r>
      <w:r w:rsidR="00E24C03" w:rsidRPr="002E01F9">
        <w:rPr>
          <w:rFonts w:cstheme="minorHAnsi"/>
          <w:color w:val="000000"/>
          <w:sz w:val="24"/>
          <w:szCs w:val="24"/>
          <w:lang w:val="de-DE"/>
        </w:rPr>
        <w:t>s</w:t>
      </w:r>
      <w:r w:rsidRPr="002E01F9">
        <w:rPr>
          <w:rFonts w:cstheme="minorHAnsi"/>
          <w:color w:val="000000"/>
          <w:sz w:val="24"/>
          <w:szCs w:val="24"/>
          <w:lang w:val="de-DE"/>
        </w:rPr>
        <w:t>e Pforzen, Tel. 08346 369,</w:t>
      </w:r>
      <w:r w:rsidR="00E24C03" w:rsidRPr="002E01F9">
        <w:rPr>
          <w:rFonts w:cstheme="minorHAnsi"/>
          <w:color w:val="000000"/>
          <w:sz w:val="24"/>
          <w:szCs w:val="24"/>
          <w:lang w:val="de-DE"/>
        </w:rPr>
        <w:t xml:space="preserve"> www.flohwiese-pforzen.de </w:t>
      </w:r>
    </w:p>
    <w:p w14:paraId="58E92D6B" w14:textId="7B36B4F3" w:rsidR="00296393" w:rsidRPr="002E01F9" w:rsidRDefault="00296393" w:rsidP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Entfernung 2,5 km</w:t>
      </w:r>
    </w:p>
    <w:p w14:paraId="3B5ED31F" w14:textId="2DD25588" w:rsidR="00296393" w:rsidRPr="002E01F9" w:rsidRDefault="00296393" w:rsidP="00296393">
      <w:pPr>
        <w:rPr>
          <w:rFonts w:cstheme="minorHAnsi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 xml:space="preserve">- Zellerhof in Zellerberg, Tel. 08346 350, </w:t>
      </w:r>
      <w:hyperlink r:id="rId7" w:history="1">
        <w:r w:rsidRPr="002E01F9">
          <w:rPr>
            <w:rStyle w:val="Hyperlink"/>
            <w:rFonts w:cstheme="minorHAnsi"/>
            <w:color w:val="auto"/>
            <w:sz w:val="24"/>
            <w:szCs w:val="24"/>
            <w:u w:val="none"/>
            <w:lang w:val="de-DE"/>
          </w:rPr>
          <w:t>www.zellerhof-zellerberg.de</w:t>
        </w:r>
      </w:hyperlink>
    </w:p>
    <w:p w14:paraId="468966FF" w14:textId="12439733" w:rsidR="00296393" w:rsidRPr="002E01F9" w:rsidRDefault="00296393" w:rsidP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Entfernung 5,5 km</w:t>
      </w:r>
    </w:p>
    <w:p w14:paraId="111252B5" w14:textId="2C6F5B09" w:rsidR="00296393" w:rsidRPr="002E01F9" w:rsidRDefault="00296393" w:rsidP="00296393">
      <w:pPr>
        <w:rPr>
          <w:rFonts w:cstheme="minorHAnsi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 xml:space="preserve">- Irseer Klosterbräu, Tel. 08341 43 22 00, </w:t>
      </w:r>
      <w:r w:rsidR="00851376" w:rsidRPr="002E01F9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hyperlink r:id="rId8" w:history="1">
        <w:r w:rsidR="00851376" w:rsidRPr="002E01F9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lang w:val="de-DE"/>
          </w:rPr>
          <w:t>https://irsee.com</w:t>
        </w:r>
      </w:hyperlink>
    </w:p>
    <w:p w14:paraId="45FC1865" w14:textId="1C7CB703" w:rsidR="00296393" w:rsidRPr="002E01F9" w:rsidRDefault="00296393" w:rsidP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Entfernung 7 km</w:t>
      </w:r>
    </w:p>
    <w:p w14:paraId="671C8C39" w14:textId="45AFE75D" w:rsidR="00C34EB0" w:rsidRPr="002E01F9" w:rsidRDefault="00C34EB0" w:rsidP="00296393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 xml:space="preserve">Ich bin gerne bei der Bildung von Fahrgemeinschaften zwischen Unterkunft und Seminarstadel behilflich. </w:t>
      </w:r>
    </w:p>
    <w:p w14:paraId="5EC012E3" w14:textId="77777777" w:rsidR="00296393" w:rsidRPr="002E01F9" w:rsidRDefault="00296393">
      <w:pPr>
        <w:rPr>
          <w:rFonts w:cstheme="minorHAnsi"/>
          <w:color w:val="000000"/>
          <w:sz w:val="24"/>
          <w:szCs w:val="24"/>
          <w:lang w:val="de-DE"/>
        </w:rPr>
      </w:pPr>
    </w:p>
    <w:p w14:paraId="7B61C049" w14:textId="77777777" w:rsidR="00C34EB0" w:rsidRPr="002E01F9" w:rsidRDefault="00926A21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b/>
          <w:bCs/>
          <w:color w:val="000000"/>
          <w:sz w:val="24"/>
          <w:szCs w:val="24"/>
          <w:lang w:val="de-DE"/>
        </w:rPr>
        <w:t>Verpflegung:</w:t>
      </w:r>
      <w:r w:rsidRPr="002E01F9">
        <w:rPr>
          <w:rFonts w:cstheme="minorHAnsi"/>
          <w:color w:val="000000"/>
          <w:sz w:val="24"/>
          <w:szCs w:val="24"/>
          <w:lang w:val="de-DE"/>
        </w:rPr>
        <w:t xml:space="preserve"> </w:t>
      </w:r>
    </w:p>
    <w:p w14:paraId="689B6E79" w14:textId="18EC5C2F" w:rsidR="00926A21" w:rsidRPr="002E01F9" w:rsidRDefault="00926A21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 xml:space="preserve">Die Verpflegung </w:t>
      </w:r>
      <w:r w:rsidR="00C34EB0" w:rsidRPr="002E01F9">
        <w:rPr>
          <w:rFonts w:cstheme="minorHAnsi"/>
          <w:color w:val="000000"/>
          <w:sz w:val="24"/>
          <w:szCs w:val="24"/>
          <w:lang w:val="de-DE"/>
        </w:rPr>
        <w:t xml:space="preserve">findet </w:t>
      </w:r>
      <w:r w:rsidRPr="002E01F9">
        <w:rPr>
          <w:rFonts w:cstheme="minorHAnsi"/>
          <w:color w:val="000000"/>
          <w:sz w:val="24"/>
          <w:szCs w:val="24"/>
          <w:lang w:val="de-DE"/>
        </w:rPr>
        <w:t>auf dem Gelände des Kräuterhofes</w:t>
      </w:r>
      <w:r w:rsidR="00C34EB0" w:rsidRPr="002E01F9">
        <w:rPr>
          <w:rFonts w:cstheme="minorHAnsi"/>
          <w:color w:val="000000"/>
          <w:sz w:val="24"/>
          <w:szCs w:val="24"/>
          <w:lang w:val="de-DE"/>
        </w:rPr>
        <w:t xml:space="preserve"> statt</w:t>
      </w:r>
      <w:r w:rsidRPr="002E01F9">
        <w:rPr>
          <w:rFonts w:cstheme="minorHAnsi"/>
          <w:color w:val="000000"/>
          <w:sz w:val="24"/>
          <w:szCs w:val="24"/>
          <w:lang w:val="de-DE"/>
        </w:rPr>
        <w:t xml:space="preserve">. </w:t>
      </w:r>
    </w:p>
    <w:p w14:paraId="47978C33" w14:textId="631DC66C" w:rsidR="00926A21" w:rsidRPr="002E01F9" w:rsidRDefault="00926A21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 xml:space="preserve">Freitag Abendessen, Samstag Mittag </w:t>
      </w:r>
      <w:r w:rsidR="00982378" w:rsidRPr="002E01F9">
        <w:rPr>
          <w:rFonts w:cstheme="minorHAnsi"/>
          <w:color w:val="000000"/>
          <w:sz w:val="24"/>
          <w:szCs w:val="24"/>
          <w:lang w:val="de-DE"/>
        </w:rPr>
        <w:t>-</w:t>
      </w:r>
      <w:r w:rsidRPr="002E01F9">
        <w:rPr>
          <w:rFonts w:cstheme="minorHAnsi"/>
          <w:color w:val="000000"/>
          <w:sz w:val="24"/>
          <w:szCs w:val="24"/>
          <w:lang w:val="de-DE"/>
        </w:rPr>
        <w:t>und Abendessen, Sonntag Mittagessen. 15,50/Essen</w:t>
      </w:r>
      <w:r w:rsidR="00C34EB0" w:rsidRPr="002E01F9">
        <w:rPr>
          <w:rFonts w:cstheme="minorHAnsi"/>
          <w:color w:val="000000"/>
          <w:sz w:val="24"/>
          <w:szCs w:val="24"/>
          <w:lang w:val="de-DE"/>
        </w:rPr>
        <w:t>.</w:t>
      </w:r>
    </w:p>
    <w:p w14:paraId="71FEAD30" w14:textId="056EAC8D" w:rsidR="00C34EB0" w:rsidRDefault="00C34EB0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Bezahlung vor Ort.</w:t>
      </w:r>
    </w:p>
    <w:p w14:paraId="104C5B5D" w14:textId="77777777" w:rsidR="00A9440A" w:rsidRDefault="00AD4D64">
      <w:pPr>
        <w:rPr>
          <w:rFonts w:cstheme="minorHAnsi"/>
          <w:color w:val="000000"/>
          <w:sz w:val="24"/>
          <w:szCs w:val="24"/>
          <w:lang w:val="de-DE"/>
        </w:rPr>
      </w:pPr>
      <w:r w:rsidRPr="00A9440A">
        <w:rPr>
          <w:rFonts w:cstheme="minorHAnsi"/>
          <w:b/>
          <w:bCs/>
          <w:color w:val="000000"/>
          <w:sz w:val="24"/>
          <w:szCs w:val="24"/>
          <w:lang w:val="de-DE"/>
        </w:rPr>
        <w:t>Anmeldung:</w:t>
      </w:r>
      <w:r>
        <w:rPr>
          <w:rFonts w:cstheme="minorHAnsi"/>
          <w:color w:val="000000"/>
          <w:sz w:val="24"/>
          <w:szCs w:val="24"/>
          <w:lang w:val="de-DE"/>
        </w:rPr>
        <w:t xml:space="preserve"> </w:t>
      </w:r>
    </w:p>
    <w:p w14:paraId="4B596DC3" w14:textId="0FC7A4EA" w:rsidR="00AD4D64" w:rsidRPr="002E01F9" w:rsidRDefault="00AD4D64">
      <w:pPr>
        <w:rPr>
          <w:rFonts w:cstheme="minorHAnsi"/>
          <w:color w:val="000000"/>
          <w:sz w:val="24"/>
          <w:szCs w:val="24"/>
          <w:lang w:val="de-DE"/>
        </w:rPr>
      </w:pPr>
      <w:r>
        <w:rPr>
          <w:rFonts w:cstheme="minorHAnsi"/>
          <w:color w:val="000000"/>
          <w:sz w:val="24"/>
          <w:szCs w:val="24"/>
          <w:lang w:val="de-DE"/>
        </w:rPr>
        <w:t xml:space="preserve">Wir bitten </w:t>
      </w:r>
      <w:r w:rsidR="003A1BDC">
        <w:rPr>
          <w:rFonts w:cstheme="minorHAnsi"/>
          <w:color w:val="000000"/>
          <w:sz w:val="24"/>
          <w:szCs w:val="24"/>
          <w:lang w:val="de-DE"/>
        </w:rPr>
        <w:t>darum, euch frühzeitig mit der Teilnahmevereinbarung zum Retreat anzumelden. Das hilft uns sehr bei der Planung</w:t>
      </w:r>
      <w:r w:rsidR="009149FC">
        <w:rPr>
          <w:rFonts w:cstheme="minorHAnsi"/>
          <w:color w:val="000000"/>
          <w:sz w:val="24"/>
          <w:szCs w:val="24"/>
          <w:lang w:val="de-DE"/>
        </w:rPr>
        <w:t xml:space="preserve">. Bis zum </w:t>
      </w:r>
      <w:r w:rsidR="0080294A">
        <w:rPr>
          <w:rFonts w:cstheme="minorHAnsi"/>
          <w:color w:val="000000"/>
          <w:sz w:val="24"/>
          <w:szCs w:val="24"/>
          <w:lang w:val="de-DE"/>
        </w:rPr>
        <w:t xml:space="preserve"> 15. M</w:t>
      </w:r>
      <w:r w:rsidR="00885356">
        <w:rPr>
          <w:rFonts w:cstheme="minorHAnsi"/>
          <w:color w:val="000000"/>
          <w:sz w:val="24"/>
          <w:szCs w:val="24"/>
          <w:lang w:val="de-DE"/>
        </w:rPr>
        <w:t>ai</w:t>
      </w:r>
      <w:r w:rsidR="00A9440A">
        <w:rPr>
          <w:rFonts w:cstheme="minorHAnsi"/>
          <w:color w:val="000000"/>
          <w:sz w:val="24"/>
          <w:szCs w:val="24"/>
          <w:lang w:val="de-DE"/>
        </w:rPr>
        <w:t xml:space="preserve"> gilt der Frühbucherrabatt! </w:t>
      </w:r>
    </w:p>
    <w:p w14:paraId="0BD6FB19" w14:textId="77777777" w:rsidR="00B807A9" w:rsidRPr="002E01F9" w:rsidRDefault="00B807A9">
      <w:pPr>
        <w:rPr>
          <w:rFonts w:cstheme="minorHAnsi"/>
          <w:color w:val="000000"/>
          <w:sz w:val="24"/>
          <w:szCs w:val="24"/>
          <w:lang w:val="de-DE"/>
        </w:rPr>
      </w:pPr>
    </w:p>
    <w:p w14:paraId="3B86B3D2" w14:textId="77777777" w:rsidR="00090228" w:rsidRDefault="00090228">
      <w:pPr>
        <w:rPr>
          <w:rFonts w:cstheme="minorHAnsi"/>
          <w:b/>
          <w:bCs/>
          <w:color w:val="000000"/>
          <w:sz w:val="24"/>
          <w:szCs w:val="24"/>
          <w:lang w:val="de-DE"/>
        </w:rPr>
      </w:pPr>
    </w:p>
    <w:p w14:paraId="2BD0BDB7" w14:textId="3F4B0189" w:rsidR="00B807A9" w:rsidRPr="002E01F9" w:rsidRDefault="00B807A9">
      <w:pPr>
        <w:rPr>
          <w:rFonts w:cstheme="minorHAnsi"/>
          <w:b/>
          <w:bCs/>
          <w:color w:val="000000"/>
          <w:sz w:val="24"/>
          <w:szCs w:val="24"/>
          <w:lang w:val="de-DE"/>
        </w:rPr>
      </w:pPr>
      <w:r w:rsidRPr="002E01F9">
        <w:rPr>
          <w:rFonts w:cstheme="minorHAnsi"/>
          <w:b/>
          <w:bCs/>
          <w:color w:val="000000"/>
          <w:sz w:val="24"/>
          <w:szCs w:val="24"/>
          <w:lang w:val="de-DE"/>
        </w:rPr>
        <w:lastRenderedPageBreak/>
        <w:t>Mitbringen:</w:t>
      </w:r>
    </w:p>
    <w:p w14:paraId="0A230941" w14:textId="68C6A8B4" w:rsidR="008002BA" w:rsidRPr="002E01F9" w:rsidRDefault="008002BA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Tagesrucksack</w:t>
      </w:r>
    </w:p>
    <w:p w14:paraId="63F477F3" w14:textId="7AC6618A" w:rsidR="002075D5" w:rsidRPr="002E01F9" w:rsidRDefault="00F7231D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 xml:space="preserve">Bequeme </w:t>
      </w:r>
      <w:r w:rsidR="00F27346" w:rsidRPr="002E01F9">
        <w:rPr>
          <w:rFonts w:cstheme="minorHAnsi"/>
          <w:color w:val="000000"/>
          <w:sz w:val="24"/>
          <w:szCs w:val="24"/>
          <w:lang w:val="de-DE"/>
        </w:rPr>
        <w:t>Kleidung</w:t>
      </w:r>
      <w:r w:rsidR="00452491" w:rsidRPr="002E01F9">
        <w:rPr>
          <w:rFonts w:cstheme="minorHAnsi"/>
          <w:color w:val="000000"/>
          <w:sz w:val="24"/>
          <w:szCs w:val="24"/>
          <w:lang w:val="de-DE"/>
        </w:rPr>
        <w:t xml:space="preserve"> (</w:t>
      </w:r>
      <w:r w:rsidR="000060DA" w:rsidRPr="002E01F9">
        <w:rPr>
          <w:rFonts w:cstheme="minorHAnsi"/>
          <w:color w:val="000000"/>
          <w:sz w:val="24"/>
          <w:szCs w:val="24"/>
          <w:lang w:val="de-DE"/>
        </w:rPr>
        <w:t xml:space="preserve">am besten </w:t>
      </w:r>
      <w:r w:rsidR="00452491" w:rsidRPr="002E01F9">
        <w:rPr>
          <w:rFonts w:cstheme="minorHAnsi"/>
          <w:color w:val="000000"/>
          <w:sz w:val="24"/>
          <w:szCs w:val="24"/>
          <w:lang w:val="de-DE"/>
        </w:rPr>
        <w:t>Zwiebellook</w:t>
      </w:r>
      <w:r w:rsidR="006A0602" w:rsidRPr="002E01F9">
        <w:rPr>
          <w:rFonts w:cstheme="minorHAnsi"/>
          <w:color w:val="000000"/>
          <w:sz w:val="24"/>
          <w:szCs w:val="24"/>
          <w:lang w:val="de-DE"/>
        </w:rPr>
        <w:t xml:space="preserve"> </w:t>
      </w:r>
      <w:r w:rsidR="000060DA" w:rsidRPr="002E01F9">
        <w:rPr>
          <w:rFonts w:cstheme="minorHAnsi"/>
          <w:color w:val="000000"/>
          <w:sz w:val="24"/>
          <w:szCs w:val="24"/>
          <w:lang w:val="de-DE"/>
        </w:rPr>
        <w:t>planen für wechselnde Temperaturen draußen</w:t>
      </w:r>
      <w:r w:rsidR="00452491" w:rsidRPr="002E01F9">
        <w:rPr>
          <w:rFonts w:cstheme="minorHAnsi"/>
          <w:color w:val="000000"/>
          <w:sz w:val="24"/>
          <w:szCs w:val="24"/>
          <w:lang w:val="de-DE"/>
        </w:rPr>
        <w:t>)</w:t>
      </w:r>
    </w:p>
    <w:p w14:paraId="1F7C7AFE" w14:textId="33242413" w:rsidR="002075D5" w:rsidRPr="002E01F9" w:rsidRDefault="002075D5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Regenhose und Jacke</w:t>
      </w:r>
    </w:p>
    <w:p w14:paraId="735A79EE" w14:textId="035B9172" w:rsidR="002075D5" w:rsidRPr="002E01F9" w:rsidRDefault="002075D5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Kopfbedeckung für Regen und Sonne</w:t>
      </w:r>
    </w:p>
    <w:p w14:paraId="4B1E85F4" w14:textId="35BE9DC2" w:rsidR="002075D5" w:rsidRPr="002E01F9" w:rsidRDefault="000060DA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Mücken</w:t>
      </w:r>
      <w:r w:rsidR="00062180" w:rsidRPr="002E01F9">
        <w:rPr>
          <w:rFonts w:cstheme="minorHAnsi"/>
          <w:color w:val="000000"/>
          <w:sz w:val="24"/>
          <w:szCs w:val="24"/>
          <w:lang w:val="de-DE"/>
        </w:rPr>
        <w:t xml:space="preserve"> und</w:t>
      </w:r>
      <w:r w:rsidR="002075D5" w:rsidRPr="002E01F9">
        <w:rPr>
          <w:rFonts w:cstheme="minorHAnsi"/>
          <w:color w:val="000000"/>
          <w:sz w:val="24"/>
          <w:szCs w:val="24"/>
          <w:lang w:val="de-DE"/>
        </w:rPr>
        <w:t xml:space="preserve"> </w:t>
      </w:r>
      <w:r w:rsidR="00F7231D" w:rsidRPr="002E01F9">
        <w:rPr>
          <w:rFonts w:cstheme="minorHAnsi"/>
          <w:color w:val="000000"/>
          <w:sz w:val="24"/>
          <w:szCs w:val="24"/>
          <w:lang w:val="de-DE"/>
        </w:rPr>
        <w:t>–</w:t>
      </w:r>
      <w:r w:rsidR="002075D5" w:rsidRPr="002E01F9">
        <w:rPr>
          <w:rFonts w:cstheme="minorHAnsi"/>
          <w:color w:val="000000"/>
          <w:sz w:val="24"/>
          <w:szCs w:val="24"/>
          <w:lang w:val="de-DE"/>
        </w:rPr>
        <w:t xml:space="preserve"> Zeckenschutz</w:t>
      </w:r>
    </w:p>
    <w:p w14:paraId="1E58DBDA" w14:textId="44E12048" w:rsidR="00F7231D" w:rsidRPr="002E01F9" w:rsidRDefault="00F7231D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Sonnenschutz</w:t>
      </w:r>
    </w:p>
    <w:p w14:paraId="1D0D0E71" w14:textId="54D7A114" w:rsidR="00F7231D" w:rsidRPr="002E01F9" w:rsidRDefault="00F7231D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Gute Wanderschuhe</w:t>
      </w:r>
    </w:p>
    <w:p w14:paraId="40B0EF29" w14:textId="49FF9EC0" w:rsidR="008C0175" w:rsidRPr="002E01F9" w:rsidRDefault="00975A31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Leichte f</w:t>
      </w:r>
      <w:r w:rsidR="000060DA" w:rsidRPr="002E01F9">
        <w:rPr>
          <w:rFonts w:cstheme="minorHAnsi"/>
          <w:color w:val="000000"/>
          <w:sz w:val="24"/>
          <w:szCs w:val="24"/>
          <w:lang w:val="de-DE"/>
        </w:rPr>
        <w:t>altbare Isomatte oder Picknickdecke als Unterlage</w:t>
      </w:r>
      <w:r w:rsidR="008C0175" w:rsidRPr="002E01F9">
        <w:rPr>
          <w:rFonts w:cstheme="minorHAnsi"/>
          <w:color w:val="000000"/>
          <w:sz w:val="24"/>
          <w:szCs w:val="24"/>
          <w:lang w:val="de-DE"/>
        </w:rPr>
        <w:t xml:space="preserve"> für draußen</w:t>
      </w:r>
    </w:p>
    <w:p w14:paraId="1E906E5E" w14:textId="77777777" w:rsidR="00310621" w:rsidRPr="002E01F9" w:rsidRDefault="008002BA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Wasserflasch</w:t>
      </w:r>
      <w:r w:rsidR="006A0602" w:rsidRPr="002E01F9">
        <w:rPr>
          <w:rFonts w:cstheme="minorHAnsi"/>
          <w:color w:val="000000"/>
          <w:sz w:val="24"/>
          <w:szCs w:val="24"/>
          <w:lang w:val="de-DE"/>
        </w:rPr>
        <w:t>e</w:t>
      </w:r>
    </w:p>
    <w:p w14:paraId="0C46238C" w14:textId="5F0C8B6E" w:rsidR="008002BA" w:rsidRPr="002E01F9" w:rsidRDefault="00310621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e</w:t>
      </w:r>
      <w:r w:rsidR="006A0602" w:rsidRPr="002E01F9">
        <w:rPr>
          <w:rFonts w:cstheme="minorHAnsi"/>
          <w:color w:val="000000"/>
          <w:sz w:val="24"/>
          <w:szCs w:val="24"/>
          <w:lang w:val="de-DE"/>
        </w:rPr>
        <w:t xml:space="preserve">vtl. </w:t>
      </w:r>
      <w:r w:rsidR="0047477E" w:rsidRPr="002E01F9">
        <w:rPr>
          <w:rFonts w:cstheme="minorHAnsi"/>
          <w:color w:val="000000"/>
          <w:sz w:val="24"/>
          <w:szCs w:val="24"/>
          <w:lang w:val="de-DE"/>
        </w:rPr>
        <w:t xml:space="preserve">bei Bedarf </w:t>
      </w:r>
      <w:r w:rsidR="006A0602" w:rsidRPr="002E01F9">
        <w:rPr>
          <w:rFonts w:cstheme="minorHAnsi"/>
          <w:color w:val="000000"/>
          <w:sz w:val="24"/>
          <w:szCs w:val="24"/>
          <w:lang w:val="de-DE"/>
        </w:rPr>
        <w:t>Wanderst</w:t>
      </w:r>
      <w:r w:rsidRPr="002E01F9">
        <w:rPr>
          <w:rFonts w:cstheme="minorHAnsi"/>
          <w:color w:val="000000"/>
          <w:sz w:val="24"/>
          <w:szCs w:val="24"/>
          <w:lang w:val="de-DE"/>
        </w:rPr>
        <w:t>öcke</w:t>
      </w:r>
    </w:p>
    <w:p w14:paraId="0C8AA9B1" w14:textId="55ABE412" w:rsidR="008002BA" w:rsidRDefault="008002BA">
      <w:pPr>
        <w:rPr>
          <w:rFonts w:cstheme="minorHAnsi"/>
          <w:color w:val="000000"/>
          <w:sz w:val="24"/>
          <w:szCs w:val="24"/>
          <w:lang w:val="de-DE"/>
        </w:rPr>
      </w:pPr>
      <w:r w:rsidRPr="002E01F9">
        <w:rPr>
          <w:rFonts w:cstheme="minorHAnsi"/>
          <w:color w:val="000000"/>
          <w:sz w:val="24"/>
          <w:szCs w:val="24"/>
          <w:lang w:val="de-DE"/>
        </w:rPr>
        <w:t>Schreibsachen</w:t>
      </w:r>
    </w:p>
    <w:p w14:paraId="6363D9A0" w14:textId="77777777" w:rsidR="00DC22FB" w:rsidRDefault="00DC22FB">
      <w:pPr>
        <w:rPr>
          <w:rFonts w:cstheme="minorHAnsi"/>
          <w:color w:val="000000"/>
          <w:sz w:val="24"/>
          <w:szCs w:val="24"/>
          <w:lang w:val="de-DE"/>
        </w:rPr>
      </w:pPr>
    </w:p>
    <w:p w14:paraId="45FE48C2" w14:textId="29AC7F3B" w:rsidR="0069471A" w:rsidRDefault="00952047">
      <w:pPr>
        <w:rPr>
          <w:rFonts w:cstheme="minorHAnsi"/>
          <w:color w:val="000000"/>
          <w:sz w:val="24"/>
          <w:szCs w:val="24"/>
          <w:lang w:val="de-DE"/>
        </w:rPr>
      </w:pPr>
      <w:r>
        <w:rPr>
          <w:rFonts w:cstheme="minorHAnsi"/>
          <w:color w:val="000000"/>
          <w:sz w:val="24"/>
          <w:szCs w:val="24"/>
          <w:lang w:val="de-DE"/>
        </w:rPr>
        <w:t>Wir freuen uns auf das Retreat mit euch,</w:t>
      </w:r>
    </w:p>
    <w:p w14:paraId="7D5D3401" w14:textId="4AE5000F" w:rsidR="00952047" w:rsidRPr="002E01F9" w:rsidRDefault="00952047">
      <w:pPr>
        <w:rPr>
          <w:rFonts w:cstheme="minorHAnsi"/>
          <w:color w:val="000000"/>
          <w:sz w:val="24"/>
          <w:szCs w:val="24"/>
          <w:lang w:val="de-DE"/>
        </w:rPr>
      </w:pPr>
      <w:r>
        <w:rPr>
          <w:rFonts w:cstheme="minorHAnsi"/>
          <w:color w:val="000000"/>
          <w:sz w:val="24"/>
          <w:szCs w:val="24"/>
          <w:lang w:val="de-DE"/>
        </w:rPr>
        <w:t>Emma und Frank-Uwe</w:t>
      </w:r>
    </w:p>
    <w:p w14:paraId="6B0B8AB4" w14:textId="77777777" w:rsidR="00FA6C52" w:rsidRPr="002E01F9" w:rsidRDefault="00FA6C52">
      <w:pPr>
        <w:rPr>
          <w:rFonts w:cstheme="minorHAnsi"/>
          <w:color w:val="000000"/>
          <w:sz w:val="24"/>
          <w:szCs w:val="24"/>
          <w:lang w:val="de-DE"/>
        </w:rPr>
      </w:pPr>
    </w:p>
    <w:p w14:paraId="6801BCA3" w14:textId="77777777" w:rsidR="002433A8" w:rsidRPr="002E01F9" w:rsidRDefault="002433A8">
      <w:pPr>
        <w:rPr>
          <w:rFonts w:cstheme="minorHAnsi"/>
          <w:color w:val="000000"/>
          <w:sz w:val="24"/>
          <w:szCs w:val="24"/>
          <w:lang w:val="de-DE"/>
        </w:rPr>
      </w:pPr>
    </w:p>
    <w:p w14:paraId="3C9146C7" w14:textId="77777777" w:rsidR="002075D5" w:rsidRPr="002E01F9" w:rsidRDefault="002075D5">
      <w:pPr>
        <w:rPr>
          <w:rFonts w:cstheme="minorHAnsi"/>
          <w:color w:val="000000"/>
          <w:sz w:val="24"/>
          <w:szCs w:val="24"/>
          <w:lang w:val="de-DE"/>
        </w:rPr>
      </w:pPr>
    </w:p>
    <w:p w14:paraId="5311DEEA" w14:textId="77777777" w:rsidR="00B807A9" w:rsidRPr="002E01F9" w:rsidRDefault="00B807A9">
      <w:pPr>
        <w:rPr>
          <w:rFonts w:cstheme="minorHAnsi"/>
          <w:sz w:val="24"/>
          <w:szCs w:val="24"/>
          <w:lang w:val="de-DE"/>
        </w:rPr>
      </w:pPr>
    </w:p>
    <w:p w14:paraId="67D7AD69" w14:textId="77777777" w:rsidR="00926A21" w:rsidRPr="002E01F9" w:rsidRDefault="00926A21">
      <w:pPr>
        <w:rPr>
          <w:rFonts w:cstheme="minorHAnsi"/>
          <w:sz w:val="24"/>
          <w:szCs w:val="24"/>
          <w:lang w:val="de-DE"/>
        </w:rPr>
      </w:pPr>
    </w:p>
    <w:sectPr w:rsidR="00926A21" w:rsidRPr="002E01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074C" w14:textId="77777777" w:rsidR="005258EA" w:rsidRDefault="005258EA" w:rsidP="00A10610">
      <w:pPr>
        <w:spacing w:after="0" w:line="240" w:lineRule="auto"/>
      </w:pPr>
      <w:r>
        <w:separator/>
      </w:r>
    </w:p>
  </w:endnote>
  <w:endnote w:type="continuationSeparator" w:id="0">
    <w:p w14:paraId="0F607E81" w14:textId="77777777" w:rsidR="005258EA" w:rsidRDefault="005258EA" w:rsidP="00A1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36E1" w14:textId="77777777" w:rsidR="00B053E4" w:rsidRDefault="00B053E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DCB786F" w14:textId="77777777" w:rsidR="00A10610" w:rsidRDefault="00A10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FD05" w14:textId="77777777" w:rsidR="005258EA" w:rsidRDefault="005258EA" w:rsidP="00A10610">
      <w:pPr>
        <w:spacing w:after="0" w:line="240" w:lineRule="auto"/>
      </w:pPr>
      <w:r>
        <w:separator/>
      </w:r>
    </w:p>
  </w:footnote>
  <w:footnote w:type="continuationSeparator" w:id="0">
    <w:p w14:paraId="143D654F" w14:textId="77777777" w:rsidR="005258EA" w:rsidRDefault="005258EA" w:rsidP="00A10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420C"/>
    <w:multiLevelType w:val="hybridMultilevel"/>
    <w:tmpl w:val="20D85876"/>
    <w:lvl w:ilvl="0" w:tplc="6F4EA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CC3"/>
    <w:multiLevelType w:val="hybridMultilevel"/>
    <w:tmpl w:val="37007806"/>
    <w:lvl w:ilvl="0" w:tplc="DC02F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03A7"/>
    <w:multiLevelType w:val="hybridMultilevel"/>
    <w:tmpl w:val="79507E32"/>
    <w:lvl w:ilvl="0" w:tplc="ADBA4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67446"/>
    <w:multiLevelType w:val="hybridMultilevel"/>
    <w:tmpl w:val="B3ECD712"/>
    <w:lvl w:ilvl="0" w:tplc="9492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5D55"/>
    <w:multiLevelType w:val="hybridMultilevel"/>
    <w:tmpl w:val="1BE81588"/>
    <w:lvl w:ilvl="0" w:tplc="0D0E2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0FC8"/>
    <w:multiLevelType w:val="hybridMultilevel"/>
    <w:tmpl w:val="6B8423A8"/>
    <w:lvl w:ilvl="0" w:tplc="82AA1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5097">
    <w:abstractNumId w:val="1"/>
  </w:num>
  <w:num w:numId="2" w16cid:durableId="1906911414">
    <w:abstractNumId w:val="4"/>
  </w:num>
  <w:num w:numId="3" w16cid:durableId="1322849636">
    <w:abstractNumId w:val="3"/>
  </w:num>
  <w:num w:numId="4" w16cid:durableId="1551309963">
    <w:abstractNumId w:val="5"/>
  </w:num>
  <w:num w:numId="5" w16cid:durableId="856574922">
    <w:abstractNumId w:val="0"/>
  </w:num>
  <w:num w:numId="6" w16cid:durableId="196761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21"/>
    <w:rsid w:val="000060DA"/>
    <w:rsid w:val="00051C20"/>
    <w:rsid w:val="00062180"/>
    <w:rsid w:val="00090228"/>
    <w:rsid w:val="000B0B40"/>
    <w:rsid w:val="000D49BD"/>
    <w:rsid w:val="00133D2D"/>
    <w:rsid w:val="002075D5"/>
    <w:rsid w:val="002433A8"/>
    <w:rsid w:val="00266376"/>
    <w:rsid w:val="00296393"/>
    <w:rsid w:val="002E01F9"/>
    <w:rsid w:val="00310621"/>
    <w:rsid w:val="00313DB7"/>
    <w:rsid w:val="00323267"/>
    <w:rsid w:val="00357DBA"/>
    <w:rsid w:val="003A1BDC"/>
    <w:rsid w:val="003A50D3"/>
    <w:rsid w:val="003C05AC"/>
    <w:rsid w:val="003D539B"/>
    <w:rsid w:val="00452491"/>
    <w:rsid w:val="00472AFA"/>
    <w:rsid w:val="0047477E"/>
    <w:rsid w:val="00520730"/>
    <w:rsid w:val="005258EA"/>
    <w:rsid w:val="00564111"/>
    <w:rsid w:val="0057093E"/>
    <w:rsid w:val="00572C57"/>
    <w:rsid w:val="00596E06"/>
    <w:rsid w:val="005A1836"/>
    <w:rsid w:val="005C4FDA"/>
    <w:rsid w:val="005C6B0A"/>
    <w:rsid w:val="00610327"/>
    <w:rsid w:val="0069471A"/>
    <w:rsid w:val="00695C17"/>
    <w:rsid w:val="006A0602"/>
    <w:rsid w:val="006B0D79"/>
    <w:rsid w:val="006F3480"/>
    <w:rsid w:val="007264E6"/>
    <w:rsid w:val="007717C5"/>
    <w:rsid w:val="007A2E0A"/>
    <w:rsid w:val="008002BA"/>
    <w:rsid w:val="0080294A"/>
    <w:rsid w:val="0081346B"/>
    <w:rsid w:val="00844A1C"/>
    <w:rsid w:val="00851376"/>
    <w:rsid w:val="008534A1"/>
    <w:rsid w:val="00885356"/>
    <w:rsid w:val="008C0175"/>
    <w:rsid w:val="009149FC"/>
    <w:rsid w:val="00926A21"/>
    <w:rsid w:val="00952047"/>
    <w:rsid w:val="00975A31"/>
    <w:rsid w:val="00982378"/>
    <w:rsid w:val="00A10610"/>
    <w:rsid w:val="00A154F9"/>
    <w:rsid w:val="00A27505"/>
    <w:rsid w:val="00A55E14"/>
    <w:rsid w:val="00A9440A"/>
    <w:rsid w:val="00AD4D64"/>
    <w:rsid w:val="00AE080E"/>
    <w:rsid w:val="00B053E4"/>
    <w:rsid w:val="00B807A9"/>
    <w:rsid w:val="00C34EB0"/>
    <w:rsid w:val="00DC22FB"/>
    <w:rsid w:val="00E24C03"/>
    <w:rsid w:val="00EE6087"/>
    <w:rsid w:val="00EE6971"/>
    <w:rsid w:val="00F27346"/>
    <w:rsid w:val="00F44B61"/>
    <w:rsid w:val="00F7231D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71FC"/>
  <w15:chartTrackingRefBased/>
  <w15:docId w15:val="{47DDB9FD-4FC5-409E-A8EB-AC3A365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6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8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10"/>
  </w:style>
  <w:style w:type="paragraph" w:styleId="Footer">
    <w:name w:val="footer"/>
    <w:basedOn w:val="Normal"/>
    <w:link w:val="FooterChar"/>
    <w:uiPriority w:val="99"/>
    <w:unhideWhenUsed/>
    <w:rsid w:val="00A1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e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lerhof-zeller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Wisser</dc:creator>
  <cp:keywords/>
  <dc:description/>
  <cp:lastModifiedBy>Emma Wisser</cp:lastModifiedBy>
  <cp:revision>63</cp:revision>
  <cp:lastPrinted>2024-04-03T13:40:00Z</cp:lastPrinted>
  <dcterms:created xsi:type="dcterms:W3CDTF">2024-02-05T18:01:00Z</dcterms:created>
  <dcterms:modified xsi:type="dcterms:W3CDTF">2024-04-23T17:10:00Z</dcterms:modified>
</cp:coreProperties>
</file>